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eastAsia="zh-CN"/>
        </w:rPr>
      </w:pPr>
      <w:bookmarkStart w:id="0" w:name="_GoBack"/>
      <w:bookmarkEnd w:id="0"/>
      <w:r>
        <w:rPr>
          <w:rFonts w:hint="eastAsia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eastAsia="zh-CN"/>
        </w:rPr>
        <w:t>二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hint="eastAsia" w:eastAsia="黑体"/>
          <w:bCs/>
          <w:kern w:val="0"/>
          <w:sz w:val="32"/>
          <w:szCs w:val="32"/>
          <w:lang w:eastAsia="zh-CN"/>
        </w:rPr>
        <w:t>：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交通运输部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水运科学</w:t>
      </w:r>
      <w:r>
        <w:rPr>
          <w:rFonts w:hint="eastAsia" w:eastAsia="黑体"/>
          <w:b/>
          <w:bCs/>
          <w:kern w:val="0"/>
          <w:sz w:val="32"/>
          <w:szCs w:val="32"/>
        </w:rPr>
        <w:t>研究院</w:t>
      </w:r>
    </w:p>
    <w:p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202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/>
          <w:b/>
          <w:bCs/>
          <w:kern w:val="0"/>
          <w:sz w:val="32"/>
          <w:szCs w:val="32"/>
        </w:rPr>
        <w:t>年度应届高校毕业生招聘报名登记表</w:t>
      </w:r>
    </w:p>
    <w:tbl>
      <w:tblPr>
        <w:tblStyle w:val="4"/>
        <w:tblW w:w="93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15"/>
        <w:gridCol w:w="705"/>
        <w:gridCol w:w="369"/>
        <w:gridCol w:w="307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岗位序号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出生地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北京生源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10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2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获得的奖励及特长优势</w:t>
            </w:r>
          </w:p>
        </w:tc>
        <w:tc>
          <w:tcPr>
            <w:tcW w:w="8162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93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exact"/>
              <w:ind w:firstLine="3179" w:firstLineChars="150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D3DB6"/>
    <w:rsid w:val="001F3CD9"/>
    <w:rsid w:val="002302AC"/>
    <w:rsid w:val="003B7C1B"/>
    <w:rsid w:val="004A2996"/>
    <w:rsid w:val="004D0609"/>
    <w:rsid w:val="00527169"/>
    <w:rsid w:val="00584D6E"/>
    <w:rsid w:val="005D15C5"/>
    <w:rsid w:val="00643B49"/>
    <w:rsid w:val="006F7A9B"/>
    <w:rsid w:val="00732269"/>
    <w:rsid w:val="00735BD1"/>
    <w:rsid w:val="007A5C73"/>
    <w:rsid w:val="007D7F4B"/>
    <w:rsid w:val="008B1931"/>
    <w:rsid w:val="008D313C"/>
    <w:rsid w:val="008E3F46"/>
    <w:rsid w:val="008F2E2D"/>
    <w:rsid w:val="00917075"/>
    <w:rsid w:val="00940169"/>
    <w:rsid w:val="00974F45"/>
    <w:rsid w:val="00A971ED"/>
    <w:rsid w:val="00AB2666"/>
    <w:rsid w:val="00B60C8C"/>
    <w:rsid w:val="00BF7934"/>
    <w:rsid w:val="00C23B34"/>
    <w:rsid w:val="00C92417"/>
    <w:rsid w:val="00C9566C"/>
    <w:rsid w:val="00CA5D09"/>
    <w:rsid w:val="00E051B9"/>
    <w:rsid w:val="00E30F5D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7CF1CEA"/>
    <w:rsid w:val="196C658E"/>
    <w:rsid w:val="19C543DF"/>
    <w:rsid w:val="2A0A0B7C"/>
    <w:rsid w:val="311E5AB9"/>
    <w:rsid w:val="579351AD"/>
    <w:rsid w:val="696F4739"/>
    <w:rsid w:val="7398392F"/>
    <w:rsid w:val="7C0F6B6D"/>
    <w:rsid w:val="7E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6</TotalTime>
  <ScaleCrop>false</ScaleCrop>
  <LinksUpToDate>false</LinksUpToDate>
  <CharactersWithSpaces>378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2019-12-11T00:52:00Z</dcterms:created>
  <dc:creator>夏雪</dc:creator>
  <cp:lastModifiedBy>dell</cp:lastModifiedBy>
  <dcterms:modified xsi:type="dcterms:W3CDTF">2021-11-22T00:39:03Z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53906662878F4151BA4ACE68FCAA6F86</vt:lpwstr>
  </property>
</Properties>
</file>