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水科远大（北京）交通设计院有限公司招聘报名登记表</w:t>
      </w:r>
    </w:p>
    <w:p>
      <w:pPr>
        <w:spacing w:before="240" w:after="156" w:afterLines="50" w:line="26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应聘岗位：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</w:rPr>
        <w:t xml:space="preserve">                 </w:t>
      </w:r>
      <w:r>
        <w:rPr>
          <w:rFonts w:hint="eastAsia" w:ascii="宋体" w:hAnsi="宋体"/>
          <w:bCs/>
          <w:sz w:val="24"/>
        </w:rPr>
        <w:t>填报时间：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</w:t>
      </w:r>
    </w:p>
    <w:tbl>
      <w:tblPr>
        <w:tblStyle w:val="5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882"/>
        <w:gridCol w:w="514"/>
        <w:gridCol w:w="679"/>
        <w:gridCol w:w="508"/>
        <w:gridCol w:w="1418"/>
        <w:gridCol w:w="127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近期免冠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户籍地市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职（执）业资格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专业技术资格/职务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8405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8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Calibri" w:hAnsi="Calibri"/>
                <w:sz w:val="21"/>
              </w:rPr>
            </w:pPr>
            <w:r>
              <w:rPr>
                <w:rFonts w:hint="eastAsia" w:ascii="Calibri" w:hAnsi="Calibri"/>
                <w:sz w:val="21"/>
              </w:rPr>
              <w:t>请说明由高中阶段起的教育及工作经历。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ascii="Calibri" w:hAnsi="Calibri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  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政治面貌</w:t>
            </w: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9624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4638" w:firstLineChars="2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承诺人：              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</w:tbl>
    <w:p>
      <w:pPr>
        <w:spacing w:line="400" w:lineRule="exact"/>
        <w:jc w:val="center"/>
      </w:pPr>
    </w:p>
    <w:sectPr>
      <w:pgSz w:w="11906" w:h="16838"/>
      <w:pgMar w:top="1440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2NmNDEwMzRlMzdhMmRmZDkyNGVjOTFmNTRjYWY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A593B"/>
    <w:rsid w:val="001B4668"/>
    <w:rsid w:val="001D3DB6"/>
    <w:rsid w:val="001E699E"/>
    <w:rsid w:val="001F3CD9"/>
    <w:rsid w:val="002302AC"/>
    <w:rsid w:val="002455B5"/>
    <w:rsid w:val="002E448C"/>
    <w:rsid w:val="003569A6"/>
    <w:rsid w:val="0039526E"/>
    <w:rsid w:val="003B7C1B"/>
    <w:rsid w:val="004A2996"/>
    <w:rsid w:val="004D0609"/>
    <w:rsid w:val="004F03B4"/>
    <w:rsid w:val="00527169"/>
    <w:rsid w:val="00580D96"/>
    <w:rsid w:val="00584D6E"/>
    <w:rsid w:val="005C5AD8"/>
    <w:rsid w:val="005D15C5"/>
    <w:rsid w:val="00643B49"/>
    <w:rsid w:val="006B0433"/>
    <w:rsid w:val="006B5341"/>
    <w:rsid w:val="006F7A9B"/>
    <w:rsid w:val="00732269"/>
    <w:rsid w:val="00735BD1"/>
    <w:rsid w:val="007526DE"/>
    <w:rsid w:val="00791C1C"/>
    <w:rsid w:val="007A5C73"/>
    <w:rsid w:val="007D7F4B"/>
    <w:rsid w:val="008B1931"/>
    <w:rsid w:val="008D313C"/>
    <w:rsid w:val="008E3F46"/>
    <w:rsid w:val="008F2E2D"/>
    <w:rsid w:val="00916CD8"/>
    <w:rsid w:val="00917075"/>
    <w:rsid w:val="00925366"/>
    <w:rsid w:val="00940169"/>
    <w:rsid w:val="00972930"/>
    <w:rsid w:val="00974F45"/>
    <w:rsid w:val="00995DE2"/>
    <w:rsid w:val="009C3320"/>
    <w:rsid w:val="009D50A9"/>
    <w:rsid w:val="009D76C5"/>
    <w:rsid w:val="009E5FBF"/>
    <w:rsid w:val="00A971ED"/>
    <w:rsid w:val="00AB2666"/>
    <w:rsid w:val="00B60C8C"/>
    <w:rsid w:val="00BF7934"/>
    <w:rsid w:val="00C23B34"/>
    <w:rsid w:val="00C33B4C"/>
    <w:rsid w:val="00C71A15"/>
    <w:rsid w:val="00C823BA"/>
    <w:rsid w:val="00C90AD8"/>
    <w:rsid w:val="00C92417"/>
    <w:rsid w:val="00C9566C"/>
    <w:rsid w:val="00CA5D09"/>
    <w:rsid w:val="00D71D9D"/>
    <w:rsid w:val="00E051B9"/>
    <w:rsid w:val="00E30F5D"/>
    <w:rsid w:val="00E50958"/>
    <w:rsid w:val="00E56C4B"/>
    <w:rsid w:val="00E604A6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7CF1CEA"/>
    <w:rsid w:val="196C658E"/>
    <w:rsid w:val="19C543DF"/>
    <w:rsid w:val="2A0A0B7C"/>
    <w:rsid w:val="311E5AB9"/>
    <w:rsid w:val="579351AD"/>
    <w:rsid w:val="696F4739"/>
    <w:rsid w:val="7398392F"/>
    <w:rsid w:val="741E15F0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199</Characters>
  <Lines>2</Lines>
  <Paragraphs>1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2023-07-02T09:24:00Z</dcterms:created>
  <dc:creator>夏雪</dc:creator>
  <cp:lastModifiedBy>王峥</cp:lastModifiedBy>
  <dcterms:modified xsi:type="dcterms:W3CDTF">2023-07-14T01:19:02Z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53906662878F4151BA4ACE68FCAA6F86</vt:lpwstr>
  </property>
</Properties>
</file>